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A52F" w14:textId="1BC20B1D" w:rsidR="000D182A" w:rsidRPr="0093762C" w:rsidRDefault="005E3E58" w:rsidP="00911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/>
          <w:bCs/>
          <w:lang w:eastAsia="lt-LT"/>
        </w:rPr>
        <w:t>DAUGIABUČI</w:t>
      </w:r>
      <w:r w:rsidR="002E7CD7" w:rsidRPr="0093762C">
        <w:rPr>
          <w:rFonts w:ascii="Times New Roman" w:eastAsia="Times New Roman" w:hAnsi="Times New Roman" w:cs="Times New Roman"/>
          <w:b/>
          <w:bCs/>
          <w:lang w:eastAsia="lt-LT"/>
        </w:rPr>
        <w:t>O</w:t>
      </w:r>
      <w:r w:rsidRPr="0093762C">
        <w:rPr>
          <w:rFonts w:ascii="Times New Roman" w:eastAsia="Times New Roman" w:hAnsi="Times New Roman" w:cs="Times New Roman"/>
          <w:b/>
          <w:bCs/>
          <w:lang w:eastAsia="lt-LT"/>
        </w:rPr>
        <w:t xml:space="preserve"> NAM</w:t>
      </w:r>
      <w:r w:rsidR="002E7CD7" w:rsidRPr="0093762C">
        <w:rPr>
          <w:rFonts w:ascii="Times New Roman" w:eastAsia="Times New Roman" w:hAnsi="Times New Roman" w:cs="Times New Roman"/>
          <w:b/>
          <w:bCs/>
          <w:lang w:eastAsia="lt-LT"/>
        </w:rPr>
        <w:t>O</w:t>
      </w:r>
      <w:r w:rsidR="000D3F61" w:rsidRPr="0093762C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8E008E" w:rsidRPr="008E008E">
        <w:rPr>
          <w:rFonts w:ascii="Times New Roman" w:eastAsia="Times New Roman" w:hAnsi="Times New Roman" w:cs="Times New Roman"/>
          <w:b/>
          <w:bCs/>
          <w:highlight w:val="yellow"/>
          <w:lang w:eastAsia="lt-LT"/>
        </w:rPr>
        <w:t>xxxxxxxxxx</w:t>
      </w:r>
      <w:r w:rsidR="002F7E9A">
        <w:rPr>
          <w:rFonts w:ascii="Times New Roman" w:eastAsia="Times New Roman" w:hAnsi="Times New Roman" w:cs="Times New Roman"/>
          <w:b/>
          <w:bCs/>
          <w:lang w:val="en-US" w:eastAsia="lt-LT"/>
        </w:rPr>
        <w:t xml:space="preserve"> </w:t>
      </w:r>
      <w:r w:rsidR="00AD302B" w:rsidRPr="0093762C">
        <w:rPr>
          <w:rFonts w:ascii="Times New Roman" w:eastAsia="Times New Roman" w:hAnsi="Times New Roman" w:cs="Times New Roman"/>
          <w:b/>
          <w:bCs/>
          <w:lang w:eastAsia="lt-LT"/>
        </w:rPr>
        <w:t>,</w:t>
      </w:r>
      <w:r w:rsidR="002E7CD7" w:rsidRPr="0093762C">
        <w:rPr>
          <w:rFonts w:ascii="Times New Roman" w:eastAsia="Times New Roman" w:hAnsi="Times New Roman" w:cs="Times New Roman"/>
          <w:b/>
          <w:bCs/>
          <w:lang w:eastAsia="lt-LT"/>
        </w:rPr>
        <w:t xml:space="preserve"> VILNIUS</w:t>
      </w:r>
    </w:p>
    <w:p w14:paraId="0AEFDF0F" w14:textId="1E9799A9" w:rsidR="00421C3A" w:rsidRPr="0093762C" w:rsidRDefault="00644CC0" w:rsidP="00911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/>
          <w:bCs/>
          <w:lang w:eastAsia="lt-LT"/>
        </w:rPr>
        <w:t>BUTŲ IR KITŲ PATALPŲ SAVININKŲ BALSAVIMO RAŠTU BALSŲ SKAIČIAVIMO KOMISIJOS</w:t>
      </w:r>
      <w:r w:rsidR="00540EA8" w:rsidRPr="0093762C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Pr="0093762C">
        <w:rPr>
          <w:rFonts w:ascii="Times New Roman" w:eastAsia="Times New Roman" w:hAnsi="Times New Roman" w:cs="Times New Roman"/>
          <w:b/>
          <w:bCs/>
          <w:lang w:eastAsia="lt-LT"/>
        </w:rPr>
        <w:t xml:space="preserve">PROTOKOLAS </w:t>
      </w:r>
    </w:p>
    <w:p w14:paraId="0152D473" w14:textId="77777777" w:rsidR="006F3DCB" w:rsidRPr="0093762C" w:rsidRDefault="006F3DCB" w:rsidP="006F3DCB">
      <w:pPr>
        <w:spacing w:before="100" w:beforeAutospacing="1" w:line="276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/>
          <w:bCs/>
          <w:lang w:eastAsia="lt-LT"/>
        </w:rPr>
        <w:t>________________</w:t>
      </w:r>
      <w:r w:rsidR="000D3F61" w:rsidRPr="0093762C">
        <w:rPr>
          <w:rFonts w:ascii="Times New Roman" w:eastAsia="Times New Roman" w:hAnsi="Times New Roman" w:cs="Times New Roman"/>
          <w:b/>
          <w:bCs/>
          <w:lang w:eastAsia="lt-LT"/>
        </w:rPr>
        <w:t xml:space="preserve"> Nr</w:t>
      </w:r>
    </w:p>
    <w:p w14:paraId="2F84FA01" w14:textId="66951BA7" w:rsidR="006F3DCB" w:rsidRPr="0093762C" w:rsidRDefault="006F3DCB" w:rsidP="006F3DCB">
      <w:pPr>
        <w:spacing w:before="240" w:after="0" w:line="12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lt-LT"/>
        </w:rPr>
      </w:pPr>
      <w:r w:rsidRPr="0093762C">
        <w:rPr>
          <w:rFonts w:ascii="Times New Roman" w:eastAsia="Times New Roman" w:hAnsi="Times New Roman" w:cs="Times New Roman"/>
          <w:b/>
          <w:bCs/>
          <w:sz w:val="12"/>
          <w:szCs w:val="12"/>
          <w:lang w:eastAsia="lt-LT"/>
        </w:rPr>
        <w:t>DATA</w:t>
      </w:r>
    </w:p>
    <w:p w14:paraId="463771E8" w14:textId="0F1EB80C" w:rsidR="00ED661C" w:rsidRPr="0093762C" w:rsidRDefault="00ED661C" w:rsidP="00911099">
      <w:pPr>
        <w:pStyle w:val="ListParagraph"/>
        <w:numPr>
          <w:ilvl w:val="0"/>
          <w:numId w:val="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Balsavimo raštu organizatorius:</w:t>
      </w:r>
      <w:r w:rsidR="00180B43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0E400A" w:rsidRPr="0093762C">
        <w:rPr>
          <w:rFonts w:ascii="Times New Roman" w:hAnsi="Times New Roman" w:cs="Times New Roman"/>
        </w:rPr>
        <w:t>____________________________________________________</w:t>
      </w:r>
      <w:r w:rsidR="00180B43" w:rsidRPr="0093762C">
        <w:rPr>
          <w:rFonts w:ascii="Times New Roman" w:hAnsi="Times New Roman" w:cs="Times New Roman"/>
        </w:rPr>
        <w:t xml:space="preserve"> tel.</w:t>
      </w:r>
      <w:r w:rsidR="00FE7FB2" w:rsidRPr="0093762C">
        <w:rPr>
          <w:rFonts w:ascii="Times New Roman" w:hAnsi="Times New Roman" w:cs="Times New Roman"/>
        </w:rPr>
        <w:t xml:space="preserve"> N</w:t>
      </w:r>
      <w:r w:rsidR="00180B43" w:rsidRPr="0093762C">
        <w:rPr>
          <w:rFonts w:ascii="Times New Roman" w:hAnsi="Times New Roman" w:cs="Times New Roman"/>
        </w:rPr>
        <w:t>r.: _________________, el.</w:t>
      </w:r>
      <w:r w:rsidR="00FE7FB2" w:rsidRPr="0093762C">
        <w:rPr>
          <w:rFonts w:ascii="Times New Roman" w:hAnsi="Times New Roman" w:cs="Times New Roman"/>
        </w:rPr>
        <w:t xml:space="preserve"> </w:t>
      </w:r>
      <w:r w:rsidR="00180B43" w:rsidRPr="0093762C">
        <w:rPr>
          <w:rFonts w:ascii="Times New Roman" w:hAnsi="Times New Roman" w:cs="Times New Roman"/>
        </w:rPr>
        <w:t>paštas: __________________.</w:t>
      </w:r>
    </w:p>
    <w:p w14:paraId="1875B78F" w14:textId="77777777" w:rsidR="00282FEA" w:rsidRPr="0093762C" w:rsidRDefault="00282FEA" w:rsidP="00911099">
      <w:pPr>
        <w:pStyle w:val="ListParagraph"/>
        <w:spacing w:before="240" w:after="0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lt-LT"/>
        </w:rPr>
      </w:pPr>
    </w:p>
    <w:p w14:paraId="280B308B" w14:textId="6BAB6067" w:rsidR="00BF25A9" w:rsidRPr="0093762C" w:rsidRDefault="000D182A" w:rsidP="00911099">
      <w:pPr>
        <w:pStyle w:val="ListParagraph"/>
        <w:numPr>
          <w:ilvl w:val="0"/>
          <w:numId w:val="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Posėdis vyko</w:t>
      </w:r>
      <w:r w:rsidR="00ED661C" w:rsidRPr="0093762C">
        <w:rPr>
          <w:rFonts w:ascii="Times New Roman" w:eastAsia="Times New Roman" w:hAnsi="Times New Roman" w:cs="Times New Roman"/>
          <w:bCs/>
          <w:lang w:eastAsia="lt-LT"/>
        </w:rPr>
        <w:t>:</w:t>
      </w:r>
      <w:r w:rsidR="002E7CD7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0D3F61" w:rsidRPr="0093762C">
        <w:rPr>
          <w:rFonts w:ascii="Times New Roman" w:eastAsia="Times New Roman" w:hAnsi="Times New Roman" w:cs="Times New Roman"/>
          <w:bCs/>
          <w:lang w:eastAsia="lt-LT"/>
        </w:rPr>
        <w:t>202</w:t>
      </w:r>
      <w:r w:rsidR="00FE7FB2" w:rsidRPr="0093762C">
        <w:rPr>
          <w:rFonts w:ascii="Times New Roman" w:eastAsia="Times New Roman" w:hAnsi="Times New Roman" w:cs="Times New Roman"/>
          <w:bCs/>
          <w:lang w:eastAsia="lt-LT"/>
        </w:rPr>
        <w:t>4</w:t>
      </w:r>
      <w:r w:rsidR="000D3F61" w:rsidRPr="0093762C">
        <w:rPr>
          <w:rFonts w:ascii="Times New Roman" w:eastAsia="Times New Roman" w:hAnsi="Times New Roman" w:cs="Times New Roman"/>
          <w:bCs/>
          <w:lang w:eastAsia="lt-LT"/>
        </w:rPr>
        <w:t>-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 xml:space="preserve">     </w:t>
      </w:r>
      <w:r w:rsidR="000D3F61" w:rsidRPr="0093762C">
        <w:rPr>
          <w:rFonts w:ascii="Times New Roman" w:eastAsia="Times New Roman" w:hAnsi="Times New Roman" w:cs="Times New Roman"/>
          <w:bCs/>
          <w:lang w:eastAsia="lt-LT"/>
        </w:rPr>
        <w:t>-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 xml:space="preserve">  </w:t>
      </w:r>
      <w:r w:rsidR="000D3F61" w:rsidRPr="0093762C">
        <w:rPr>
          <w:rFonts w:ascii="Times New Roman" w:eastAsia="Times New Roman" w:hAnsi="Times New Roman" w:cs="Times New Roman"/>
          <w:bCs/>
          <w:lang w:eastAsia="lt-LT"/>
        </w:rPr>
        <w:t xml:space="preserve">, 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 xml:space="preserve">       </w:t>
      </w:r>
      <w:r w:rsidR="000D3F61" w:rsidRPr="0093762C">
        <w:rPr>
          <w:rFonts w:ascii="Times New Roman" w:eastAsia="Times New Roman" w:hAnsi="Times New Roman" w:cs="Times New Roman"/>
          <w:bCs/>
          <w:lang w:eastAsia="lt-LT"/>
        </w:rPr>
        <w:t>val.</w:t>
      </w:r>
      <w:r w:rsidR="002E7CD7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</w:p>
    <w:p w14:paraId="50520AC7" w14:textId="77777777" w:rsidR="00BF25A9" w:rsidRPr="0093762C" w:rsidRDefault="00BF25A9" w:rsidP="00E309A9">
      <w:pPr>
        <w:pStyle w:val="ListParagraph"/>
        <w:rPr>
          <w:rFonts w:ascii="Times New Roman" w:eastAsia="Times New Roman" w:hAnsi="Times New Roman" w:cs="Times New Roman"/>
          <w:bCs/>
          <w:lang w:eastAsia="lt-LT"/>
        </w:rPr>
      </w:pPr>
    </w:p>
    <w:p w14:paraId="327B953B" w14:textId="4976E9DD" w:rsidR="00282FEA" w:rsidRPr="0093762C" w:rsidRDefault="00BF25A9" w:rsidP="00911099">
      <w:pPr>
        <w:pStyle w:val="ListParagraph"/>
        <w:numPr>
          <w:ilvl w:val="0"/>
          <w:numId w:val="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Balsavimo raštu pradžia </w:t>
      </w:r>
      <w:r w:rsidR="00E309A9" w:rsidRPr="0093762C">
        <w:rPr>
          <w:rFonts w:ascii="Times New Roman" w:eastAsia="Times New Roman" w:hAnsi="Times New Roman" w:cs="Times New Roman"/>
          <w:bCs/>
          <w:lang w:eastAsia="lt-LT"/>
        </w:rPr>
        <w:t>2024-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 xml:space="preserve">       </w:t>
      </w:r>
      <w:r w:rsidR="00E309A9" w:rsidRPr="0093762C">
        <w:rPr>
          <w:rFonts w:ascii="Times New Roman" w:eastAsia="Times New Roman" w:hAnsi="Times New Roman" w:cs="Times New Roman"/>
          <w:bCs/>
          <w:lang w:eastAsia="lt-LT"/>
        </w:rPr>
        <w:t xml:space="preserve">, 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 xml:space="preserve">       </w:t>
      </w:r>
      <w:r w:rsidR="00E309A9" w:rsidRPr="0093762C">
        <w:rPr>
          <w:rFonts w:ascii="Times New Roman" w:eastAsia="Times New Roman" w:hAnsi="Times New Roman" w:cs="Times New Roman"/>
          <w:bCs/>
          <w:lang w:eastAsia="lt-LT"/>
        </w:rPr>
        <w:t xml:space="preserve"> val.,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 pabaiga</w:t>
      </w:r>
      <w:r w:rsidR="00E309A9" w:rsidRPr="0093762C">
        <w:rPr>
          <w:rFonts w:ascii="Times New Roman" w:eastAsia="Times New Roman" w:hAnsi="Times New Roman" w:cs="Times New Roman"/>
          <w:bCs/>
          <w:lang w:eastAsia="lt-LT"/>
        </w:rPr>
        <w:t xml:space="preserve"> 2024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 xml:space="preserve">-       </w:t>
      </w:r>
      <w:r w:rsidR="00E309A9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 xml:space="preserve">    </w:t>
      </w:r>
      <w:r w:rsidR="00E309A9" w:rsidRPr="0093762C">
        <w:rPr>
          <w:rFonts w:ascii="Times New Roman" w:eastAsia="Times New Roman" w:hAnsi="Times New Roman" w:cs="Times New Roman"/>
          <w:bCs/>
          <w:lang w:eastAsia="lt-LT"/>
        </w:rPr>
        <w:t xml:space="preserve"> val.</w:t>
      </w:r>
    </w:p>
    <w:p w14:paraId="39133F88" w14:textId="77777777" w:rsidR="00282FEA" w:rsidRPr="0093762C" w:rsidRDefault="00282FEA" w:rsidP="00911099">
      <w:pPr>
        <w:pStyle w:val="ListParagraph"/>
        <w:spacing w:before="240" w:after="0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lt-LT"/>
        </w:rPr>
      </w:pPr>
    </w:p>
    <w:p w14:paraId="6E44B939" w14:textId="77777777" w:rsidR="00ED661C" w:rsidRPr="0093762C" w:rsidRDefault="00421C3A" w:rsidP="00911099">
      <w:pPr>
        <w:pStyle w:val="ListParagraph"/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Svarstomi klausimai: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93762C" w:rsidRPr="0093762C" w14:paraId="0D5E5348" w14:textId="77777777" w:rsidTr="005C50C2"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B6CEB" w14:textId="260D715B" w:rsidR="00180B43" w:rsidRPr="0093762C" w:rsidRDefault="00180B43" w:rsidP="009856B7">
            <w:pPr>
              <w:pStyle w:val="ListParagraph"/>
              <w:numPr>
                <w:ilvl w:val="0"/>
                <w:numId w:val="11"/>
              </w:numPr>
              <w:tabs>
                <w:tab w:val="right" w:leader="dot" w:pos="907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3762C">
              <w:rPr>
                <w:rFonts w:ascii="Times New Roman" w:hAnsi="Times New Roman" w:cs="Times New Roman"/>
              </w:rPr>
              <w:t xml:space="preserve">Dėl kaimynijos Nr. </w:t>
            </w:r>
            <w:sdt>
              <w:sdtPr>
                <w:alias w:val="kaimynijos numeris"/>
                <w:tag w:val="kaimynijos numeris"/>
                <w:id w:val="-295752696"/>
                <w:placeholder>
                  <w:docPart w:val="D9F5F4BFAE7A44CBAD26421908F4D58C"/>
                </w:placeholder>
              </w:sdtPr>
              <w:sdtContent>
                <w:r w:rsidR="008E008E" w:rsidRPr="008E008E">
                  <w:rPr>
                    <w:rFonts w:ascii="Times New Roman" w:eastAsia="Times New Roman" w:hAnsi="Times New Roman" w:cs="Times New Roman"/>
                    <w:b/>
                    <w:bCs/>
                    <w:highlight w:val="yellow"/>
                    <w:lang w:eastAsia="lt-LT"/>
                  </w:rPr>
                  <w:t>xxxxxxxxxx</w:t>
                </w:r>
              </w:sdtContent>
            </w:sdt>
            <w:r w:rsidRPr="0093762C">
              <w:rPr>
                <w:rFonts w:ascii="Times New Roman" w:hAnsi="Times New Roman" w:cs="Times New Roman"/>
              </w:rPr>
              <w:t xml:space="preserve"> teritorijos atnaujinimo pagal Vilniaus miesto kaimynijų teritorijų atnaujinimo programą, pa</w:t>
            </w:r>
            <w:r w:rsidR="00D03D29" w:rsidRPr="0093762C">
              <w:rPr>
                <w:rFonts w:ascii="Times New Roman" w:hAnsi="Times New Roman" w:cs="Times New Roman"/>
              </w:rPr>
              <w:t>t</w:t>
            </w:r>
            <w:r w:rsidRPr="0093762C">
              <w:rPr>
                <w:rFonts w:ascii="Times New Roman" w:hAnsi="Times New Roman" w:cs="Times New Roman"/>
              </w:rPr>
              <w:t>virtintą 2017-07-26 Vilniaus miesto savivaldybės tarybos sprendimu Nr. 1-1058</w:t>
            </w:r>
            <w:r w:rsidR="00D03D29" w:rsidRPr="0093762C">
              <w:rPr>
                <w:rFonts w:ascii="Times New Roman" w:hAnsi="Times New Roman" w:cs="Times New Roman"/>
              </w:rPr>
              <w:t xml:space="preserve"> (Vilniaus miesto savivaldybės tarybos 2024-06-12 sprendimo Nr. 1-543 redakcija) (toliau – Programa), pasirenkant Programoje numatytas kaimynijos teritorijos atnaujinimo priemones prioriteto tvarka (šaligatvių remontas, automobilių stovėjimo aikštelės praplėtimas, želdynų kūrimas, suoliukų įrengimas, ...)</w:t>
            </w:r>
            <w:r w:rsidRPr="0093762C">
              <w:rPr>
                <w:rFonts w:ascii="Times New Roman" w:hAnsi="Times New Roman" w:cs="Times New Roman"/>
              </w:rPr>
              <w:t>.</w:t>
            </w:r>
          </w:p>
        </w:tc>
      </w:tr>
      <w:tr w:rsidR="0093762C" w:rsidRPr="0093762C" w14:paraId="29ECBBC2" w14:textId="77777777" w:rsidTr="005C50C2">
        <w:tc>
          <w:tcPr>
            <w:tcW w:w="8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A9A" w14:textId="515CCA98" w:rsidR="009856B7" w:rsidRPr="0093762C" w:rsidRDefault="00180B43" w:rsidP="00180B4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762C">
              <w:rPr>
                <w:rFonts w:ascii="Times New Roman" w:eastAsia="Calibri" w:hAnsi="Times New Roman" w:cs="Times New Roman"/>
                <w:bCs/>
              </w:rPr>
              <w:t>Įgalioti namo atstov</w:t>
            </w:r>
            <w:r w:rsidR="00B442E5" w:rsidRPr="0093762C">
              <w:rPr>
                <w:rFonts w:ascii="Times New Roman" w:eastAsia="Calibri" w:hAnsi="Times New Roman" w:cs="Times New Roman"/>
                <w:bCs/>
              </w:rPr>
              <w:t>ą/-us</w:t>
            </w:r>
            <w:r w:rsidRPr="0093762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E008E" w:rsidRPr="008E008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lt-LT"/>
              </w:rPr>
              <w:t>xxxxxxxxxx</w:t>
            </w:r>
            <w:r w:rsidR="008E008E" w:rsidRPr="0093762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3762C">
              <w:rPr>
                <w:rFonts w:ascii="Times New Roman" w:eastAsia="Calibri" w:hAnsi="Times New Roman" w:cs="Times New Roman"/>
                <w:bCs/>
              </w:rPr>
              <w:t>atstovauti namo butų ir kitų patalpų savininkus</w:t>
            </w:r>
            <w:r w:rsidR="009856B7" w:rsidRPr="0093762C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7120D327" w14:textId="77777777" w:rsidR="009856B7" w:rsidRPr="0093762C" w:rsidRDefault="009856B7" w:rsidP="009856B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762C">
              <w:rPr>
                <w:rFonts w:ascii="Times New Roman" w:eastAsia="Calibri" w:hAnsi="Times New Roman" w:cs="Times New Roman"/>
                <w:bCs/>
              </w:rPr>
              <w:t xml:space="preserve">pasirašant, tikslinant ir </w:t>
            </w:r>
            <w:r w:rsidR="00180B43" w:rsidRPr="0093762C">
              <w:rPr>
                <w:rFonts w:ascii="Times New Roman" w:eastAsia="Calibri" w:hAnsi="Times New Roman" w:cs="Times New Roman"/>
                <w:bCs/>
              </w:rPr>
              <w:t xml:space="preserve">teikiant paraišką </w:t>
            </w:r>
            <w:r w:rsidRPr="0093762C">
              <w:rPr>
                <w:rFonts w:ascii="Times New Roman" w:eastAsia="Calibri" w:hAnsi="Times New Roman" w:cs="Times New Roman"/>
                <w:bCs/>
              </w:rPr>
              <w:t>dalyvauti Programoje;</w:t>
            </w:r>
          </w:p>
          <w:p w14:paraId="4D83EA65" w14:textId="77777777" w:rsidR="009856B7" w:rsidRPr="0093762C" w:rsidRDefault="009856B7" w:rsidP="009856B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762C">
              <w:rPr>
                <w:rFonts w:ascii="Times New Roman" w:eastAsia="Calibri" w:hAnsi="Times New Roman" w:cs="Times New Roman"/>
                <w:bCs/>
              </w:rPr>
              <w:t>pasirašant bendradarbiavimo sutartį ir perdavimo-priėmimo aktą;</w:t>
            </w:r>
          </w:p>
          <w:p w14:paraId="29359820" w14:textId="4382702A" w:rsidR="00180B43" w:rsidRPr="0093762C" w:rsidRDefault="009856B7" w:rsidP="009856B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762C">
              <w:rPr>
                <w:rFonts w:ascii="Times New Roman" w:eastAsia="Calibri" w:hAnsi="Times New Roman" w:cs="Times New Roman"/>
                <w:bCs/>
              </w:rPr>
              <w:t>pritariant Atnaujinimo darbų projektui.</w:t>
            </w:r>
          </w:p>
          <w:p w14:paraId="676F51B8" w14:textId="02A8AC68" w:rsidR="00B442E5" w:rsidRPr="0093762C" w:rsidRDefault="009856B7" w:rsidP="00180B4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762C">
              <w:rPr>
                <w:rFonts w:ascii="Times New Roman" w:hAnsi="Times New Roman" w:cs="Times New Roman"/>
              </w:rPr>
              <w:t xml:space="preserve">Dėl </w:t>
            </w:r>
            <w:r w:rsidR="00B442E5" w:rsidRPr="0093762C">
              <w:rPr>
                <w:rFonts w:ascii="Times New Roman" w:hAnsi="Times New Roman" w:cs="Times New Roman"/>
              </w:rPr>
              <w:t>paraiškos tikslinimo keičiant kaimynijos narių sutarimu pasirinktų priemonių prioritetizavimą atsižvelgiant į Atnaujinimo darbų projekto rengimo metu nustatytus apribojimus;</w:t>
            </w:r>
          </w:p>
          <w:p w14:paraId="3BE060C2" w14:textId="3BBAE179" w:rsidR="000204CB" w:rsidRPr="0093762C" w:rsidRDefault="00B442E5" w:rsidP="00B442E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762C">
              <w:rPr>
                <w:rFonts w:ascii="Times New Roman" w:hAnsi="Times New Roman" w:cs="Times New Roman"/>
              </w:rPr>
              <w:t>Dėl pritarimo bendradarbiavimo sutarties sudarymui pagal</w:t>
            </w:r>
            <w:r w:rsidR="00540EA8" w:rsidRPr="0093762C">
              <w:rPr>
                <w:rFonts w:ascii="Times New Roman" w:hAnsi="Times New Roman" w:cs="Times New Roman"/>
              </w:rPr>
              <w:t xml:space="preserve"> Vilniaus miesto savivaldybės tarybos 2024-06-12 sprendimu Nr. 1-543 </w:t>
            </w:r>
            <w:r w:rsidRPr="0093762C">
              <w:rPr>
                <w:rFonts w:ascii="Times New Roman" w:hAnsi="Times New Roman" w:cs="Times New Roman"/>
              </w:rPr>
              <w:t>patvirtintą formą.</w:t>
            </w:r>
          </w:p>
        </w:tc>
      </w:tr>
    </w:tbl>
    <w:p w14:paraId="7718584B" w14:textId="77777777" w:rsidR="00ED661C" w:rsidRPr="0093762C" w:rsidRDefault="00ED661C" w:rsidP="00911099">
      <w:pPr>
        <w:pStyle w:val="ListParagraph"/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93762C">
        <w:rPr>
          <w:rFonts w:ascii="Times New Roman" w:eastAsia="Times New Roman" w:hAnsi="Times New Roman" w:cs="Times New Roman"/>
          <w:lang w:eastAsia="lt-LT"/>
        </w:rPr>
        <w:t>Balsų skaičiavimo komisija:</w:t>
      </w:r>
    </w:p>
    <w:p w14:paraId="7C001FCA" w14:textId="20694A24" w:rsidR="00ED661C" w:rsidRPr="0093762C" w:rsidRDefault="00ED661C" w:rsidP="00911099">
      <w:pPr>
        <w:pStyle w:val="ListParagraph"/>
        <w:tabs>
          <w:tab w:val="left" w:pos="2070"/>
        </w:tabs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lt-LT"/>
        </w:rPr>
      </w:pPr>
      <w:r w:rsidRPr="0093762C">
        <w:rPr>
          <w:rFonts w:ascii="Times New Roman" w:eastAsia="Times New Roman" w:hAnsi="Times New Roman" w:cs="Times New Roman"/>
          <w:lang w:eastAsia="lt-LT"/>
        </w:rPr>
        <w:t>Pirmininkas:</w:t>
      </w:r>
      <w:r w:rsidR="00644CC0" w:rsidRPr="0093762C">
        <w:rPr>
          <w:rFonts w:ascii="Times New Roman" w:eastAsia="Times New Roman" w:hAnsi="Times New Roman" w:cs="Times New Roman"/>
          <w:lang w:eastAsia="lt-LT"/>
        </w:rPr>
        <w:t xml:space="preserve"> </w:t>
      </w:r>
      <w:r w:rsidR="000E400A" w:rsidRPr="0093762C">
        <w:rPr>
          <w:rFonts w:ascii="Times New Roman" w:hAnsi="Times New Roman" w:cs="Times New Roman"/>
          <w:bCs/>
          <w:lang w:eastAsia="lt-LT"/>
        </w:rPr>
        <w:t>_______________________________</w:t>
      </w:r>
      <w:r w:rsidR="007A03FC" w:rsidRPr="0093762C">
        <w:rPr>
          <w:rFonts w:ascii="Times New Roman" w:eastAsia="Times New Roman" w:hAnsi="Times New Roman" w:cs="Times New Roman"/>
          <w:lang w:eastAsia="lt-LT"/>
        </w:rPr>
        <w:t>;</w:t>
      </w:r>
    </w:p>
    <w:p w14:paraId="2BD093FA" w14:textId="1C7ED8C8" w:rsidR="00ED661C" w:rsidRPr="0093762C" w:rsidRDefault="00ED661C" w:rsidP="00911099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lt-LT"/>
        </w:rPr>
      </w:pPr>
      <w:r w:rsidRPr="0093762C">
        <w:rPr>
          <w:rFonts w:ascii="Times New Roman" w:eastAsia="Times New Roman" w:hAnsi="Times New Roman" w:cs="Times New Roman"/>
          <w:lang w:eastAsia="lt-LT"/>
        </w:rPr>
        <w:t>Nariai:</w:t>
      </w:r>
      <w:r w:rsidR="007A03FC" w:rsidRPr="0093762C">
        <w:rPr>
          <w:rFonts w:ascii="Times New Roman" w:eastAsia="Times New Roman" w:hAnsi="Times New Roman" w:cs="Times New Roman"/>
          <w:lang w:eastAsia="lt-LT"/>
        </w:rPr>
        <w:t xml:space="preserve"> </w:t>
      </w:r>
      <w:r w:rsidR="000E400A" w:rsidRPr="0093762C">
        <w:rPr>
          <w:rFonts w:ascii="Times New Roman" w:eastAsia="Calibri" w:hAnsi="Times New Roman" w:cs="Times New Roman"/>
          <w:bCs/>
        </w:rPr>
        <w:t>_____________________________</w:t>
      </w:r>
      <w:r w:rsidR="007A03FC" w:rsidRPr="0093762C">
        <w:rPr>
          <w:rFonts w:ascii="Times New Roman" w:eastAsia="Times New Roman" w:hAnsi="Times New Roman" w:cs="Times New Roman"/>
          <w:lang w:eastAsia="lt-LT"/>
        </w:rPr>
        <w:t xml:space="preserve">, </w:t>
      </w:r>
      <w:r w:rsidR="00180B43" w:rsidRPr="0093762C">
        <w:rPr>
          <w:rFonts w:ascii="Times New Roman" w:eastAsia="Times New Roman" w:hAnsi="Times New Roman" w:cs="Times New Roman"/>
          <w:lang w:eastAsia="lt-LT"/>
        </w:rPr>
        <w:t>__________</w:t>
      </w:r>
      <w:r w:rsidR="000E400A" w:rsidRPr="0093762C">
        <w:rPr>
          <w:rFonts w:ascii="Times New Roman" w:eastAsia="Times New Roman" w:hAnsi="Times New Roman" w:cs="Times New Roman"/>
          <w:lang w:eastAsia="lt-LT"/>
        </w:rPr>
        <w:t>_______</w:t>
      </w:r>
      <w:r w:rsidR="00180B43" w:rsidRPr="0093762C">
        <w:rPr>
          <w:rFonts w:ascii="Times New Roman" w:eastAsia="Times New Roman" w:hAnsi="Times New Roman" w:cs="Times New Roman"/>
          <w:lang w:eastAsia="lt-LT"/>
        </w:rPr>
        <w:t>_________</w:t>
      </w:r>
      <w:r w:rsidR="007A03FC" w:rsidRPr="0093762C">
        <w:rPr>
          <w:rFonts w:ascii="Times New Roman" w:eastAsia="Times New Roman" w:hAnsi="Times New Roman" w:cs="Times New Roman"/>
          <w:lang w:eastAsia="lt-LT"/>
        </w:rPr>
        <w:t>.</w:t>
      </w:r>
    </w:p>
    <w:p w14:paraId="7BC9A094" w14:textId="77777777" w:rsidR="000C3EEA" w:rsidRPr="0093762C" w:rsidRDefault="000C3EEA" w:rsidP="00911099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lt-LT"/>
        </w:rPr>
      </w:pPr>
    </w:p>
    <w:p w14:paraId="012247E7" w14:textId="11498C2A" w:rsidR="000C3EEA" w:rsidRPr="0093762C" w:rsidRDefault="000C3EEA" w:rsidP="00911099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Įteikta (išsiųsta) balsavimo biuletenių</w:t>
      </w:r>
      <w:r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</w:t>
      </w:r>
      <w:r w:rsidR="007A03FC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 xml:space="preserve">    </w:t>
      </w:r>
      <w:r w:rsidR="000E400A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 xml:space="preserve">              </w:t>
      </w:r>
      <w:r w:rsidR="002E7CD7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(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 xml:space="preserve">                                            </w:t>
      </w:r>
      <w:r w:rsidR="002E7CD7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)</w:t>
      </w:r>
      <w:r w:rsidR="007A03FC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.</w:t>
      </w:r>
    </w:p>
    <w:p w14:paraId="749F8A0E" w14:textId="77777777" w:rsidR="00282FEA" w:rsidRPr="0093762C" w:rsidRDefault="00282FEA" w:rsidP="00911099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lt-LT"/>
        </w:rPr>
      </w:pPr>
    </w:p>
    <w:p w14:paraId="45AE96C1" w14:textId="5F742476" w:rsidR="00145076" w:rsidRPr="0093762C" w:rsidRDefault="000C3EEA" w:rsidP="00911099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Gauta balsavimo biuletenių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(                                            ).</w:t>
      </w:r>
    </w:p>
    <w:p w14:paraId="33732209" w14:textId="0D4FD99B" w:rsidR="00145076" w:rsidRPr="0093762C" w:rsidRDefault="000C3EEA" w:rsidP="00911099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iš kurių </w:t>
      </w:r>
      <w:r w:rsidR="007A03FC" w:rsidRPr="0093762C">
        <w:rPr>
          <w:rFonts w:ascii="Times New Roman" w:eastAsia="Times New Roman" w:hAnsi="Times New Roman" w:cs="Times New Roman"/>
          <w:bCs/>
          <w:lang w:eastAsia="lt-LT"/>
        </w:rPr>
        <w:t>galiojantys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(                                            ).</w:t>
      </w:r>
    </w:p>
    <w:p w14:paraId="71707551" w14:textId="1BA27B4E" w:rsidR="00145076" w:rsidRPr="0093762C" w:rsidRDefault="000C3EEA" w:rsidP="00911099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negaliojantys</w:t>
      </w:r>
      <w:r w:rsidR="007A03FC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(                                            ).</w:t>
      </w:r>
    </w:p>
    <w:p w14:paraId="7E7D8B78" w14:textId="77777777" w:rsidR="00282FEA" w:rsidRPr="0093762C" w:rsidRDefault="00282FEA" w:rsidP="00911099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5D92004D" w14:textId="315C7D92" w:rsidR="000C3EEA" w:rsidRPr="0093762C" w:rsidRDefault="000C3EEA" w:rsidP="00911099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Balsavimas laikomas įvykusiu.</w:t>
      </w:r>
    </w:p>
    <w:p w14:paraId="452275D5" w14:textId="77777777" w:rsidR="00376160" w:rsidRPr="0093762C" w:rsidRDefault="000C3EEA" w:rsidP="00911099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Balsavimo rezultatai:</w:t>
      </w:r>
    </w:p>
    <w:p w14:paraId="560F4518" w14:textId="5EDCC555" w:rsidR="00376160" w:rsidRPr="0093762C" w:rsidRDefault="00376160" w:rsidP="00911099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lastRenderedPageBreak/>
        <w:t xml:space="preserve">Pagal šio protokolo </w:t>
      </w:r>
      <w:r w:rsidR="006F3DCB" w:rsidRPr="0093762C">
        <w:rPr>
          <w:rFonts w:ascii="Times New Roman" w:eastAsia="Times New Roman" w:hAnsi="Times New Roman" w:cs="Times New Roman"/>
          <w:bCs/>
          <w:lang w:eastAsia="lt-LT"/>
        </w:rPr>
        <w:t>4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 p. nurodyt</w:t>
      </w:r>
      <w:r w:rsidR="000039F8" w:rsidRPr="0093762C">
        <w:rPr>
          <w:rFonts w:ascii="Times New Roman" w:eastAsia="Times New Roman" w:hAnsi="Times New Roman" w:cs="Times New Roman"/>
          <w:bCs/>
          <w:lang w:eastAsia="lt-LT"/>
        </w:rPr>
        <w:t>us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 sprendžiam</w:t>
      </w:r>
      <w:r w:rsidR="000039F8" w:rsidRPr="0093762C">
        <w:rPr>
          <w:rFonts w:ascii="Times New Roman" w:eastAsia="Times New Roman" w:hAnsi="Times New Roman" w:cs="Times New Roman"/>
          <w:bCs/>
          <w:lang w:eastAsia="lt-LT"/>
        </w:rPr>
        <w:t>us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 klausim</w:t>
      </w:r>
      <w:r w:rsidR="000039F8" w:rsidRPr="0093762C">
        <w:rPr>
          <w:rFonts w:ascii="Times New Roman" w:eastAsia="Times New Roman" w:hAnsi="Times New Roman" w:cs="Times New Roman"/>
          <w:bCs/>
          <w:lang w:eastAsia="lt-LT"/>
        </w:rPr>
        <w:t>us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 balsavo</w:t>
      </w:r>
      <w:r w:rsidR="00145076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                                .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, pritarė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                                       .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>, nepritarė</w:t>
      </w:r>
      <w:r w:rsidR="00145076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                                            .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>, nepareiškė nuomonės</w:t>
      </w:r>
      <w:r w:rsidR="00145076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                                            .</w:t>
      </w:r>
      <w:r w:rsidRPr="0093762C">
        <w:rPr>
          <w:rFonts w:ascii="Times New Roman" w:eastAsia="Times New Roman" w:hAnsi="Times New Roman" w:cs="Times New Roman"/>
          <w:bCs/>
          <w:lang w:eastAsia="lt-LT"/>
        </w:rPr>
        <w:t xml:space="preserve">. </w:t>
      </w:r>
    </w:p>
    <w:p w14:paraId="504C34A7" w14:textId="1D5A9178" w:rsidR="00180B43" w:rsidRPr="0093762C" w:rsidRDefault="00376160" w:rsidP="009C2D45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Nuspręsta:</w:t>
      </w:r>
      <w:r w:rsidR="00E309A9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6F3DCB" w:rsidRPr="0093762C">
        <w:rPr>
          <w:rFonts w:ascii="Times New Roman" w:eastAsia="Times New Roman" w:hAnsi="Times New Roman" w:cs="Times New Roman"/>
          <w:b/>
          <w:u w:val="single"/>
          <w:lang w:eastAsia="lt-LT"/>
        </w:rPr>
        <w:t>:                                                       .</w:t>
      </w:r>
    </w:p>
    <w:p w14:paraId="1F2680AA" w14:textId="1C5AF748" w:rsidR="00F63C98" w:rsidRPr="0093762C" w:rsidRDefault="00F63C98" w:rsidP="00911099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Balsų skaičiavimo komisijos narių pastabos:</w:t>
      </w:r>
    </w:p>
    <w:p w14:paraId="070BA990" w14:textId="5BAF136D" w:rsidR="00F63C98" w:rsidRPr="0093762C" w:rsidRDefault="00F63C98" w:rsidP="0091109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Komisijos pirmininkas</w:t>
      </w:r>
      <w:r w:rsidR="0093762C" w:rsidRPr="0093762C">
        <w:rPr>
          <w:rFonts w:ascii="Times New Roman" w:eastAsia="Times New Roman" w:hAnsi="Times New Roman" w:cs="Times New Roman"/>
          <w:bCs/>
          <w:lang w:eastAsia="lt-LT"/>
        </w:rPr>
        <w:t xml:space="preserve">                    </w:t>
      </w:r>
      <w:r w:rsidR="00282FEA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8E008E" w:rsidRPr="008E008E">
        <w:rPr>
          <w:rFonts w:ascii="Times New Roman" w:eastAsia="Times New Roman" w:hAnsi="Times New Roman" w:cs="Times New Roman"/>
          <w:b/>
          <w:bCs/>
          <w:highlight w:val="yellow"/>
          <w:lang w:eastAsia="lt-LT"/>
        </w:rPr>
        <w:t>xxxxxxxxxx</w:t>
      </w:r>
      <w:r w:rsidR="009C2D45" w:rsidRPr="0093762C">
        <w:rPr>
          <w:rFonts w:ascii="Times New Roman" w:eastAsia="Times New Roman" w:hAnsi="Times New Roman" w:cs="Times New Roman"/>
          <w:bCs/>
          <w:lang w:eastAsia="lt-LT"/>
        </w:rPr>
        <w:tab/>
      </w:r>
      <w:r w:rsidR="0093762C" w:rsidRPr="0093762C">
        <w:rPr>
          <w:rFonts w:ascii="Times New Roman" w:eastAsia="Times New Roman" w:hAnsi="Times New Roman" w:cs="Times New Roman"/>
          <w:bCs/>
          <w:lang w:eastAsia="lt-LT"/>
        </w:rPr>
        <w:t xml:space="preserve">                        </w:t>
      </w:r>
      <w:r w:rsidR="000E400A" w:rsidRPr="0093762C">
        <w:rPr>
          <w:rFonts w:ascii="Times New Roman" w:hAnsi="Times New Roman" w:cs="Times New Roman"/>
          <w:bCs/>
          <w:lang w:eastAsia="lt-LT"/>
        </w:rPr>
        <w:t>__________________</w:t>
      </w:r>
    </w:p>
    <w:p w14:paraId="71E949D3" w14:textId="08CF17FD" w:rsidR="009C2D45" w:rsidRPr="0093762C" w:rsidRDefault="00F63C98" w:rsidP="0091109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93762C">
        <w:rPr>
          <w:rFonts w:ascii="Times New Roman" w:eastAsia="Times New Roman" w:hAnsi="Times New Roman" w:cs="Times New Roman"/>
          <w:bCs/>
          <w:lang w:eastAsia="lt-LT"/>
        </w:rPr>
        <w:t>Nariai</w:t>
      </w:r>
      <w:r w:rsidR="00282FEA" w:rsidRPr="0093762C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9C2D45" w:rsidRPr="0093762C">
        <w:rPr>
          <w:rFonts w:ascii="Times New Roman" w:eastAsia="Times New Roman" w:hAnsi="Times New Roman" w:cs="Times New Roman"/>
          <w:bCs/>
          <w:lang w:eastAsia="lt-LT"/>
        </w:rPr>
        <w:tab/>
      </w:r>
      <w:r w:rsidR="009C2D45" w:rsidRPr="0093762C">
        <w:rPr>
          <w:rFonts w:ascii="Times New Roman" w:eastAsia="Times New Roman" w:hAnsi="Times New Roman" w:cs="Times New Roman"/>
          <w:bCs/>
          <w:lang w:eastAsia="lt-LT"/>
        </w:rPr>
        <w:tab/>
        <w:t>_____________________</w:t>
      </w:r>
      <w:r w:rsidR="009C2D45" w:rsidRPr="0093762C">
        <w:rPr>
          <w:rFonts w:ascii="Times New Roman" w:eastAsia="Times New Roman" w:hAnsi="Times New Roman" w:cs="Times New Roman"/>
          <w:bCs/>
          <w:lang w:eastAsia="lt-LT"/>
        </w:rPr>
        <w:tab/>
      </w:r>
      <w:r w:rsidR="009C2D45" w:rsidRPr="0093762C">
        <w:rPr>
          <w:rFonts w:ascii="Times New Roman" w:eastAsia="Times New Roman" w:hAnsi="Times New Roman" w:cs="Times New Roman"/>
          <w:bCs/>
          <w:lang w:eastAsia="lt-LT"/>
        </w:rPr>
        <w:tab/>
      </w:r>
      <w:r w:rsidR="000204CB" w:rsidRPr="0093762C">
        <w:rPr>
          <w:rFonts w:ascii="Times New Roman" w:eastAsia="Calibri" w:hAnsi="Times New Roman" w:cs="Times New Roman"/>
          <w:bCs/>
        </w:rPr>
        <w:t>______________________</w:t>
      </w:r>
    </w:p>
    <w:p w14:paraId="2F5E7365" w14:textId="166CE1AA" w:rsidR="009C2D45" w:rsidRPr="00180B43" w:rsidRDefault="009C2D45" w:rsidP="009C2D45">
      <w:pPr>
        <w:spacing w:before="100" w:beforeAutospacing="1" w:after="100" w:afterAutospacing="1" w:line="276" w:lineRule="auto"/>
        <w:ind w:left="1296" w:firstLine="1296"/>
        <w:jc w:val="both"/>
        <w:rPr>
          <w:rFonts w:ascii="Times New Roman" w:eastAsia="Times New Roman" w:hAnsi="Times New Roman" w:cs="Times New Roman"/>
          <w:lang w:eastAsia="lt-LT"/>
        </w:rPr>
      </w:pPr>
      <w:r w:rsidRPr="0093762C">
        <w:rPr>
          <w:rFonts w:ascii="Times New Roman" w:eastAsia="Times New Roman" w:hAnsi="Times New Roman" w:cs="Times New Roman"/>
          <w:lang w:eastAsia="lt-LT"/>
        </w:rPr>
        <w:t>_____________________</w:t>
      </w:r>
      <w:r w:rsidRPr="0093762C">
        <w:rPr>
          <w:rFonts w:ascii="Times New Roman" w:eastAsia="Times New Roman" w:hAnsi="Times New Roman" w:cs="Times New Roman"/>
          <w:lang w:eastAsia="lt-LT"/>
        </w:rPr>
        <w:tab/>
      </w:r>
      <w:r w:rsidRPr="0093762C">
        <w:rPr>
          <w:rFonts w:ascii="Times New Roman" w:eastAsia="Times New Roman" w:hAnsi="Times New Roman" w:cs="Times New Roman"/>
          <w:lang w:eastAsia="lt-LT"/>
        </w:rPr>
        <w:tab/>
      </w:r>
      <w:r w:rsidR="00180B43" w:rsidRPr="00180B43">
        <w:rPr>
          <w:rFonts w:ascii="Times New Roman" w:eastAsia="Times New Roman" w:hAnsi="Times New Roman" w:cs="Times New Roman"/>
          <w:lang w:eastAsia="lt-LT"/>
        </w:rPr>
        <w:t>______________________</w:t>
      </w:r>
    </w:p>
    <w:sectPr w:rsidR="009C2D45" w:rsidRPr="00180B43" w:rsidSect="000D3F61">
      <w:footerReference w:type="default" r:id="rId10"/>
      <w:pgSz w:w="11905" w:h="16837"/>
      <w:pgMar w:top="1440" w:right="1440" w:bottom="1440" w:left="1440" w:header="284" w:footer="179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629A" w14:textId="77777777" w:rsidR="009F2399" w:rsidRDefault="009F2399" w:rsidP="009C2D45">
      <w:pPr>
        <w:spacing w:after="0" w:line="240" w:lineRule="auto"/>
      </w:pPr>
      <w:r>
        <w:separator/>
      </w:r>
    </w:p>
  </w:endnote>
  <w:endnote w:type="continuationSeparator" w:id="0">
    <w:p w14:paraId="3A1458DD" w14:textId="77777777" w:rsidR="009F2399" w:rsidRDefault="009F2399" w:rsidP="009C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7679" w14:textId="393871AF" w:rsidR="009C2D45" w:rsidRDefault="009C2D45" w:rsidP="009C2D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088B" w14:textId="77777777" w:rsidR="009F2399" w:rsidRDefault="009F2399" w:rsidP="009C2D45">
      <w:pPr>
        <w:spacing w:after="0" w:line="240" w:lineRule="auto"/>
      </w:pPr>
      <w:r>
        <w:separator/>
      </w:r>
    </w:p>
  </w:footnote>
  <w:footnote w:type="continuationSeparator" w:id="0">
    <w:p w14:paraId="3AA0C40B" w14:textId="77777777" w:rsidR="009F2399" w:rsidRDefault="009F2399" w:rsidP="009C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2570"/>
    <w:multiLevelType w:val="hybridMultilevel"/>
    <w:tmpl w:val="F52E82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834"/>
    <w:multiLevelType w:val="hybridMultilevel"/>
    <w:tmpl w:val="E5B058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3ED2"/>
    <w:multiLevelType w:val="hybridMultilevel"/>
    <w:tmpl w:val="5B02C12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5059E"/>
    <w:multiLevelType w:val="hybridMultilevel"/>
    <w:tmpl w:val="04B268A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67E20"/>
    <w:multiLevelType w:val="hybridMultilevel"/>
    <w:tmpl w:val="99DE5A2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74331"/>
    <w:multiLevelType w:val="multilevel"/>
    <w:tmpl w:val="6338E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40117F"/>
    <w:multiLevelType w:val="hybridMultilevel"/>
    <w:tmpl w:val="BF4A0E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60F4"/>
    <w:multiLevelType w:val="hybridMultilevel"/>
    <w:tmpl w:val="FE328E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41511"/>
    <w:multiLevelType w:val="hybridMultilevel"/>
    <w:tmpl w:val="C98A6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E57744"/>
    <w:multiLevelType w:val="hybridMultilevel"/>
    <w:tmpl w:val="9B18788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84E87"/>
    <w:multiLevelType w:val="hybridMultilevel"/>
    <w:tmpl w:val="7F8A4B4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A1F37"/>
    <w:multiLevelType w:val="multilevel"/>
    <w:tmpl w:val="645A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0187675">
    <w:abstractNumId w:val="6"/>
  </w:num>
  <w:num w:numId="2" w16cid:durableId="986398901">
    <w:abstractNumId w:val="11"/>
  </w:num>
  <w:num w:numId="3" w16cid:durableId="1550530644">
    <w:abstractNumId w:val="5"/>
  </w:num>
  <w:num w:numId="4" w16cid:durableId="657266096">
    <w:abstractNumId w:val="10"/>
  </w:num>
  <w:num w:numId="5" w16cid:durableId="148667932">
    <w:abstractNumId w:val="7"/>
  </w:num>
  <w:num w:numId="6" w16cid:durableId="618755489">
    <w:abstractNumId w:val="3"/>
  </w:num>
  <w:num w:numId="7" w16cid:durableId="1271661816">
    <w:abstractNumId w:val="4"/>
  </w:num>
  <w:num w:numId="8" w16cid:durableId="799421221">
    <w:abstractNumId w:val="2"/>
  </w:num>
  <w:num w:numId="9" w16cid:durableId="761026980">
    <w:abstractNumId w:val="9"/>
  </w:num>
  <w:num w:numId="10" w16cid:durableId="1460763003">
    <w:abstractNumId w:val="1"/>
  </w:num>
  <w:num w:numId="11" w16cid:durableId="2096516994">
    <w:abstractNumId w:val="0"/>
  </w:num>
  <w:num w:numId="12" w16cid:durableId="2039159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3A"/>
    <w:rsid w:val="0000116A"/>
    <w:rsid w:val="000039F8"/>
    <w:rsid w:val="0001215D"/>
    <w:rsid w:val="000204CB"/>
    <w:rsid w:val="00055BDC"/>
    <w:rsid w:val="000C3EEA"/>
    <w:rsid w:val="000D182A"/>
    <w:rsid w:val="000D3F61"/>
    <w:rsid w:val="000E400A"/>
    <w:rsid w:val="00145076"/>
    <w:rsid w:val="00157356"/>
    <w:rsid w:val="00180B43"/>
    <w:rsid w:val="001A1033"/>
    <w:rsid w:val="001B2C56"/>
    <w:rsid w:val="001B73F6"/>
    <w:rsid w:val="00200B6F"/>
    <w:rsid w:val="00205207"/>
    <w:rsid w:val="00282FEA"/>
    <w:rsid w:val="002E7CD7"/>
    <w:rsid w:val="002F7E9A"/>
    <w:rsid w:val="00312788"/>
    <w:rsid w:val="003447C2"/>
    <w:rsid w:val="00360CC5"/>
    <w:rsid w:val="00376160"/>
    <w:rsid w:val="0038161E"/>
    <w:rsid w:val="00394405"/>
    <w:rsid w:val="003B1840"/>
    <w:rsid w:val="00421C3A"/>
    <w:rsid w:val="00441667"/>
    <w:rsid w:val="00463ECA"/>
    <w:rsid w:val="00475CE8"/>
    <w:rsid w:val="004F4899"/>
    <w:rsid w:val="00540EA8"/>
    <w:rsid w:val="00566836"/>
    <w:rsid w:val="005A2AB3"/>
    <w:rsid w:val="005E3E58"/>
    <w:rsid w:val="00613529"/>
    <w:rsid w:val="00625B3F"/>
    <w:rsid w:val="00644CC0"/>
    <w:rsid w:val="0065139E"/>
    <w:rsid w:val="006B0AA7"/>
    <w:rsid w:val="006B4D3F"/>
    <w:rsid w:val="006F3DCB"/>
    <w:rsid w:val="00730316"/>
    <w:rsid w:val="00770EF6"/>
    <w:rsid w:val="007A03FC"/>
    <w:rsid w:val="007D5442"/>
    <w:rsid w:val="00803C68"/>
    <w:rsid w:val="008A2EE6"/>
    <w:rsid w:val="008A5832"/>
    <w:rsid w:val="008B1530"/>
    <w:rsid w:val="008D35BC"/>
    <w:rsid w:val="008E008E"/>
    <w:rsid w:val="00911099"/>
    <w:rsid w:val="0093051F"/>
    <w:rsid w:val="0093762C"/>
    <w:rsid w:val="0095387F"/>
    <w:rsid w:val="009856B7"/>
    <w:rsid w:val="009C2D45"/>
    <w:rsid w:val="009F2399"/>
    <w:rsid w:val="00A21E16"/>
    <w:rsid w:val="00A4652B"/>
    <w:rsid w:val="00A54390"/>
    <w:rsid w:val="00AD302B"/>
    <w:rsid w:val="00B2235B"/>
    <w:rsid w:val="00B22868"/>
    <w:rsid w:val="00B442E5"/>
    <w:rsid w:val="00B9559F"/>
    <w:rsid w:val="00BC7279"/>
    <w:rsid w:val="00BD5736"/>
    <w:rsid w:val="00BE52A9"/>
    <w:rsid w:val="00BF25A9"/>
    <w:rsid w:val="00C33DC3"/>
    <w:rsid w:val="00C7570D"/>
    <w:rsid w:val="00CA5B65"/>
    <w:rsid w:val="00CB2BFE"/>
    <w:rsid w:val="00CE4DEA"/>
    <w:rsid w:val="00D03D29"/>
    <w:rsid w:val="00D323B5"/>
    <w:rsid w:val="00D3615D"/>
    <w:rsid w:val="00D82379"/>
    <w:rsid w:val="00D82C16"/>
    <w:rsid w:val="00DD4FFC"/>
    <w:rsid w:val="00DE336F"/>
    <w:rsid w:val="00E17631"/>
    <w:rsid w:val="00E24E52"/>
    <w:rsid w:val="00E309A9"/>
    <w:rsid w:val="00E478F1"/>
    <w:rsid w:val="00EA7122"/>
    <w:rsid w:val="00EA7731"/>
    <w:rsid w:val="00EC6985"/>
    <w:rsid w:val="00ED661C"/>
    <w:rsid w:val="00F3079F"/>
    <w:rsid w:val="00F63C98"/>
    <w:rsid w:val="00F6641F"/>
    <w:rsid w:val="00F76DF7"/>
    <w:rsid w:val="00F83158"/>
    <w:rsid w:val="00FA7A0B"/>
    <w:rsid w:val="00FB0D01"/>
    <w:rsid w:val="00FD3CAB"/>
    <w:rsid w:val="00FE7FB2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F1DF"/>
  <w15:chartTrackingRefBased/>
  <w15:docId w15:val="{709FE168-D984-47C3-ADA7-1DFF5412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B2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BFE"/>
    <w:rPr>
      <w:sz w:val="20"/>
      <w:szCs w:val="20"/>
    </w:rPr>
  </w:style>
  <w:style w:type="paragraph" w:customStyle="1" w:styleId="tactin">
    <w:name w:val="tactin"/>
    <w:basedOn w:val="Normal"/>
    <w:rsid w:val="004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Normal"/>
    <w:rsid w:val="004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n">
    <w:name w:val="n"/>
    <w:basedOn w:val="Normal"/>
    <w:rsid w:val="004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n">
    <w:name w:val="tin"/>
    <w:basedOn w:val="Normal"/>
    <w:rsid w:val="004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n">
    <w:name w:val="tajtin"/>
    <w:basedOn w:val="Normal"/>
    <w:rsid w:val="004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421C3A"/>
    <w:rPr>
      <w:color w:val="0000FF"/>
      <w:u w:val="single"/>
    </w:rPr>
  </w:style>
  <w:style w:type="table" w:styleId="TableGrid">
    <w:name w:val="Table Grid"/>
    <w:basedOn w:val="TableNormal"/>
    <w:uiPriority w:val="39"/>
    <w:rsid w:val="0042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C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1C3A"/>
    <w:rPr>
      <w:color w:val="808080"/>
    </w:rPr>
  </w:style>
  <w:style w:type="table" w:customStyle="1" w:styleId="Lentelstinklelis1">
    <w:name w:val="Lentelės tinklelis1"/>
    <w:basedOn w:val="TableNormal"/>
    <w:next w:val="TableGrid"/>
    <w:uiPriority w:val="39"/>
    <w:rsid w:val="000C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051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2F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2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45"/>
  </w:style>
  <w:style w:type="paragraph" w:styleId="Footer">
    <w:name w:val="footer"/>
    <w:basedOn w:val="Normal"/>
    <w:link w:val="FooterChar"/>
    <w:uiPriority w:val="99"/>
    <w:unhideWhenUsed/>
    <w:rsid w:val="009C2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45"/>
  </w:style>
  <w:style w:type="paragraph" w:styleId="Revision">
    <w:name w:val="Revision"/>
    <w:hidden/>
    <w:uiPriority w:val="99"/>
    <w:semiHidden/>
    <w:rsid w:val="00540EA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F5F4BFAE7A44CBAD26421908F4D5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1FE1B80-C27A-4FF6-A37A-1B018FFFD0C3}"/>
      </w:docPartPr>
      <w:docPartBody>
        <w:p w:rsidR="00184C61" w:rsidRDefault="00011ABB" w:rsidP="00011ABB">
          <w:pPr>
            <w:pStyle w:val="D9F5F4BFAE7A44CBAD26421908F4D58C"/>
          </w:pPr>
          <w:r w:rsidRPr="003C2908">
            <w:rPr>
              <w:rStyle w:val="PlaceholderText"/>
            </w:rPr>
            <w:t>Spustelėkite čia, kad įvestumėte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8A"/>
    <w:rsid w:val="00011ABB"/>
    <w:rsid w:val="00100D50"/>
    <w:rsid w:val="00184C61"/>
    <w:rsid w:val="001A068A"/>
    <w:rsid w:val="001B0A8C"/>
    <w:rsid w:val="002241DA"/>
    <w:rsid w:val="002C27DB"/>
    <w:rsid w:val="003447C2"/>
    <w:rsid w:val="003C0E22"/>
    <w:rsid w:val="004F718E"/>
    <w:rsid w:val="005D0DCC"/>
    <w:rsid w:val="005E480F"/>
    <w:rsid w:val="0062239A"/>
    <w:rsid w:val="00625B3F"/>
    <w:rsid w:val="00650F38"/>
    <w:rsid w:val="006B0AA7"/>
    <w:rsid w:val="007228E8"/>
    <w:rsid w:val="00726C64"/>
    <w:rsid w:val="009C67B9"/>
    <w:rsid w:val="00A52BC1"/>
    <w:rsid w:val="00AE433A"/>
    <w:rsid w:val="00B44A38"/>
    <w:rsid w:val="00B5234E"/>
    <w:rsid w:val="00B94992"/>
    <w:rsid w:val="00BA2F7A"/>
    <w:rsid w:val="00BA3488"/>
    <w:rsid w:val="00BB7556"/>
    <w:rsid w:val="00BC5CD1"/>
    <w:rsid w:val="00E17631"/>
    <w:rsid w:val="00F6641F"/>
    <w:rsid w:val="00F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ABB"/>
    <w:rPr>
      <w:color w:val="808080"/>
    </w:rPr>
  </w:style>
  <w:style w:type="paragraph" w:customStyle="1" w:styleId="D9F5F4BFAE7A44CBAD26421908F4D58C">
    <w:name w:val="D9F5F4BFAE7A44CBAD26421908F4D58C"/>
    <w:rsid w:val="00011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66222970ED469CA2173F97A15689" ma:contentTypeVersion="13" ma:contentTypeDescription="Create a new document." ma:contentTypeScope="" ma:versionID="7024b1497f2bce4f400fac178180671e">
  <xsd:schema xmlns:xsd="http://www.w3.org/2001/XMLSchema" xmlns:xs="http://www.w3.org/2001/XMLSchema" xmlns:p="http://schemas.microsoft.com/office/2006/metadata/properties" xmlns:ns2="25cb20de-03bc-4e53-8cdb-d5565907853d" xmlns:ns3="8a7a9c7a-fea0-460c-bb04-2b0775974bba" targetNamespace="http://schemas.microsoft.com/office/2006/metadata/properties" ma:root="true" ma:fieldsID="3b1af0d3da36816affc3e3350b6e91d1" ns2:_="" ns3:_="">
    <xsd:import namespace="25cb20de-03bc-4e53-8cdb-d5565907853d"/>
    <xsd:import namespace="8a7a9c7a-fea0-460c-bb04-2b0775974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b20de-03bc-4e53-8cdb-d5565907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597da-2e42-4ff6-a331-6fbd65839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9c7a-fea0-460c-bb04-2b0775974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09b225-7f46-4ce4-a924-e503377e5a70}" ma:internalName="TaxCatchAll" ma:showField="CatchAllData" ma:web="8a7a9c7a-fea0-460c-bb04-2b0775974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b20de-03bc-4e53-8cdb-d5565907853d">
      <Terms xmlns="http://schemas.microsoft.com/office/infopath/2007/PartnerControls"/>
    </lcf76f155ced4ddcb4097134ff3c332f>
    <TaxCatchAll xmlns="8a7a9c7a-fea0-460c-bb04-2b0775974b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B16F7-ACB0-4231-9AEB-12D8D2EB080A}"/>
</file>

<file path=customXml/itemProps2.xml><?xml version="1.0" encoding="utf-8"?>
<ds:datastoreItem xmlns:ds="http://schemas.openxmlformats.org/officeDocument/2006/customXml" ds:itemID="{172B2A9C-BEB1-4A9D-9FFA-FCCEB5B94E7E}">
  <ds:schemaRefs>
    <ds:schemaRef ds:uri="http://schemas.microsoft.com/office/2006/metadata/properties"/>
    <ds:schemaRef ds:uri="http://schemas.microsoft.com/office/infopath/2007/PartnerControls"/>
    <ds:schemaRef ds:uri="3ef29700-eaed-4ba9-ad9b-826eff276217"/>
  </ds:schemaRefs>
</ds:datastoreItem>
</file>

<file path=customXml/itemProps3.xml><?xml version="1.0" encoding="utf-8"?>
<ds:datastoreItem xmlns:ds="http://schemas.openxmlformats.org/officeDocument/2006/customXml" ds:itemID="{3395D918-765E-47E3-80AA-EF15E21AA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dc:description/>
  <cp:lastModifiedBy>Jūratė Sventickienė</cp:lastModifiedBy>
  <cp:revision>2</cp:revision>
  <dcterms:created xsi:type="dcterms:W3CDTF">2024-11-12T11:06:00Z</dcterms:created>
  <dcterms:modified xsi:type="dcterms:W3CDTF">2024-11-12T11:06:00Z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0x010100CA2E66222970ED469CA2173F97A15689</vt:lpwstr>
  </property>
</Properties>
</file>